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附件1：</w:t>
      </w:r>
    </w:p>
    <w:p>
      <w:pPr>
        <w:widowControl/>
        <w:snapToGrid w:val="0"/>
        <w:ind w:firstLine="360" w:firstLineChars="100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泰州市第三高级中学特长生自主招生登记表</w:t>
      </w:r>
      <w:bookmarkEnd w:id="0"/>
    </w:p>
    <w:p>
      <w:pPr>
        <w:widowControl/>
        <w:snapToGrid w:val="0"/>
        <w:ind w:firstLine="180" w:firstLineChars="100"/>
        <w:jc w:val="center"/>
        <w:rPr>
          <w:rFonts w:ascii="华文中宋" w:hAnsi="华文中宋" w:eastAsia="华文中宋"/>
          <w:kern w:val="0"/>
          <w:sz w:val="18"/>
          <w:szCs w:val="44"/>
        </w:rPr>
      </w:pPr>
    </w:p>
    <w:tbl>
      <w:tblPr>
        <w:tblStyle w:val="5"/>
        <w:tblW w:w="84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09"/>
        <w:gridCol w:w="837"/>
        <w:gridCol w:w="213"/>
        <w:gridCol w:w="734"/>
        <w:gridCol w:w="951"/>
        <w:gridCol w:w="1382"/>
        <w:gridCol w:w="526"/>
        <w:gridCol w:w="963"/>
        <w:gridCol w:w="259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26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小2寸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26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毕业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学校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报考项目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中考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准考号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5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家庭住址</w:t>
            </w:r>
          </w:p>
        </w:tc>
        <w:tc>
          <w:tcPr>
            <w:tcW w:w="5606" w:type="dxa"/>
            <w:gridSpan w:val="7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235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5606" w:type="dxa"/>
            <w:gridSpan w:val="7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vMerge w:val="continue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6" w:type="dxa"/>
            <w:vMerge w:val="restart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初中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阶段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获奖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情况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时  间</w:t>
            </w: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类  别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（田径、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篮球、足球）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获奖项目名称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主办单位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奖项等次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26" w:type="dxa"/>
            <w:vMerge w:val="continue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98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072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申请人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学生签名：           家长（监护人）签名：             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2072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考生所在学校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pacing w:val="22"/>
                <w:kern w:val="0"/>
                <w:sz w:val="24"/>
              </w:rPr>
              <w:t>班主任签名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：             校长签名：       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单位（公章）：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072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招生学校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校长签名：               </w:t>
            </w:r>
          </w:p>
          <w:p>
            <w:pPr>
              <w:widowControl/>
              <w:snapToGrid w:val="0"/>
              <w:spacing w:line="400" w:lineRule="exact"/>
              <w:ind w:firstLine="3360" w:firstLineChars="14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单位（公章）：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072" w:type="dxa"/>
            <w:gridSpan w:val="3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教育局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6366" w:type="dxa"/>
            <w:gridSpan w:val="8"/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审核人签名：                                  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单位（公章）：</w:t>
            </w:r>
          </w:p>
          <w:p>
            <w:pPr>
              <w:widowControl/>
              <w:snapToGrid w:val="0"/>
              <w:spacing w:line="400" w:lineRule="exact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    年    月    日</w:t>
            </w:r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/>
          <w:b/>
          <w:sz w:val="30"/>
          <w:szCs w:val="30"/>
        </w:rPr>
        <w:t>备注：市直自主招生学校由泰州市教育局审核。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DYwZTI1NWRmZWI4MTJhZTU5Y2Q5NzRmNGFjMTIifQ=="/>
  </w:docVars>
  <w:rsids>
    <w:rsidRoot w:val="00701A6A"/>
    <w:rsid w:val="0006524E"/>
    <w:rsid w:val="00083A30"/>
    <w:rsid w:val="00092A8F"/>
    <w:rsid w:val="000D25A1"/>
    <w:rsid w:val="00134F4E"/>
    <w:rsid w:val="001603A4"/>
    <w:rsid w:val="00201F7F"/>
    <w:rsid w:val="002045E3"/>
    <w:rsid w:val="002B7DD6"/>
    <w:rsid w:val="002F4E54"/>
    <w:rsid w:val="00310531"/>
    <w:rsid w:val="0032129D"/>
    <w:rsid w:val="00396A4A"/>
    <w:rsid w:val="003979D4"/>
    <w:rsid w:val="003A755E"/>
    <w:rsid w:val="003F3685"/>
    <w:rsid w:val="003F6F08"/>
    <w:rsid w:val="004144A6"/>
    <w:rsid w:val="00701A6A"/>
    <w:rsid w:val="00710E5C"/>
    <w:rsid w:val="00780DEC"/>
    <w:rsid w:val="00802589"/>
    <w:rsid w:val="00824059"/>
    <w:rsid w:val="00876E79"/>
    <w:rsid w:val="00886DA9"/>
    <w:rsid w:val="008B0929"/>
    <w:rsid w:val="00935E60"/>
    <w:rsid w:val="0094597F"/>
    <w:rsid w:val="009B5E95"/>
    <w:rsid w:val="00AD1EF8"/>
    <w:rsid w:val="00B11C64"/>
    <w:rsid w:val="00BB65C8"/>
    <w:rsid w:val="00BF0F18"/>
    <w:rsid w:val="00C67AA1"/>
    <w:rsid w:val="00C77BB0"/>
    <w:rsid w:val="00CA0316"/>
    <w:rsid w:val="00CC310F"/>
    <w:rsid w:val="00D75400"/>
    <w:rsid w:val="00D76D6C"/>
    <w:rsid w:val="00E83EEC"/>
    <w:rsid w:val="00E84BB4"/>
    <w:rsid w:val="00E8697F"/>
    <w:rsid w:val="00E96388"/>
    <w:rsid w:val="00EC6975"/>
    <w:rsid w:val="00F943D2"/>
    <w:rsid w:val="00FD204F"/>
    <w:rsid w:val="00FF7425"/>
    <w:rsid w:val="7E92122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link w:val="3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footer"/>
    <w:link w:val="32"/>
    <w:unhideWhenUsed/>
    <w:uiPriority w:val="0"/>
    <w:pPr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link w:val="31"/>
    <w:unhideWhenUsed/>
    <w:uiPriority w:val="0"/>
    <w:pPr>
      <w:pBdr>
        <w:bottom w:val="single" w:color="auto" w:sz="6" w:space="1"/>
      </w:pBdr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table" w:styleId="6">
    <w:name w:val="Table Grid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uiPriority w:val="0"/>
    <w:rPr>
      <w:sz w:val="18"/>
      <w:szCs w:val="18"/>
    </w:rPr>
  </w:style>
  <w:style w:type="character" w:customStyle="1" w:styleId="10">
    <w:name w:val="页脚 Char"/>
    <w:basedOn w:val="7"/>
    <w:uiPriority w:val="0"/>
    <w:rPr>
      <w:sz w:val="18"/>
      <w:szCs w:val="18"/>
    </w:rPr>
  </w:style>
  <w:style w:type="paragraph" w:styleId="11">
    <w:name w:val="List Paragraph"/>
    <w:autoRedefine/>
    <w:unhideWhenUsed/>
    <w:uiPriority w:val="99"/>
    <w:pPr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批注框文本 Char"/>
    <w:basedOn w:val="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1"/>
    <w:basedOn w:val="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1"/>
    <w:basedOn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1"/>
    <w:basedOn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Char2"/>
    <w:basedOn w:val="7"/>
    <w:link w:val="4"/>
    <w:uiPriority w:val="0"/>
    <w:rPr>
      <w:sz w:val="18"/>
      <w:szCs w:val="18"/>
    </w:rPr>
  </w:style>
  <w:style w:type="character" w:customStyle="1" w:styleId="18">
    <w:name w:val="页脚 Char2"/>
    <w:basedOn w:val="7"/>
    <w:link w:val="3"/>
    <w:uiPriority w:val="0"/>
    <w:rPr>
      <w:sz w:val="18"/>
      <w:szCs w:val="18"/>
    </w:rPr>
  </w:style>
  <w:style w:type="paragraph" w:customStyle="1" w:styleId="19">
    <w:name w:val="正文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21"/>
    <w:basedOn w:val="7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框文本 Char2"/>
    <w:basedOn w:val="7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11"/>
    <w:basedOn w:val="7"/>
    <w:autoRedefine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3">
    <w:name w:val="页脚 Char11"/>
    <w:basedOn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Char3"/>
    <w:autoRedefine/>
    <w:qFormat/>
    <w:uiPriority w:val="0"/>
    <w:rPr>
      <w:sz w:val="18"/>
      <w:szCs w:val="18"/>
    </w:rPr>
  </w:style>
  <w:style w:type="character" w:customStyle="1" w:styleId="25">
    <w:name w:val="页脚 Char3"/>
    <w:autoRedefine/>
    <w:uiPriority w:val="0"/>
    <w:rPr>
      <w:sz w:val="18"/>
      <w:szCs w:val="18"/>
    </w:rPr>
  </w:style>
  <w:style w:type="paragraph" w:customStyle="1" w:styleId="26">
    <w:name w:val="正文1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批注框文本 Char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批注框文本 Char1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页眉 Char1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0">
    <w:name w:val="页脚 Char1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页眉 Char21"/>
    <w:link w:val="4"/>
    <w:autoRedefine/>
    <w:qFormat/>
    <w:uiPriority w:val="0"/>
    <w:rPr>
      <w:sz w:val="18"/>
      <w:szCs w:val="18"/>
    </w:rPr>
  </w:style>
  <w:style w:type="character" w:customStyle="1" w:styleId="32">
    <w:name w:val="页脚 Char21"/>
    <w:link w:val="3"/>
    <w:autoRedefine/>
    <w:qFormat/>
    <w:uiPriority w:val="0"/>
    <w:rPr>
      <w:sz w:val="18"/>
      <w:szCs w:val="18"/>
    </w:rPr>
  </w:style>
  <w:style w:type="paragraph" w:customStyle="1" w:styleId="33">
    <w:name w:val="正文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批注框文本 Char4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批注框文本 Char22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眉 Char1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7">
    <w:name w:val="页脚 Char1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rotWithShape="0">
              <a:srgbClr val="000000">
                <a:alpha val="38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</a:effectStyle>
        <a:effectStyle>
          <a:effectLst>
            <a:outerShdw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3729</Words>
  <Characters>21256</Characters>
  <Lines>177</Lines>
  <Paragraphs>49</Paragraphs>
  <TotalTime>0</TotalTime>
  <ScaleCrop>false</ScaleCrop>
  <LinksUpToDate>false</LinksUpToDate>
  <CharactersWithSpaces>24936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2024-04-03T04:14:00Z</dcterms:created>
  <dc:creator>Windows 用户</dc:creator>
  <cp:lastModifiedBy>Administrator</cp:lastModifiedBy>
  <dcterms:modified xsi:type="dcterms:W3CDTF">2024-04-15T06:54:20Z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25D68002F02A4003B3BFCFFC53923D1D_13</vt:lpwstr>
  </property>
</Properties>
</file>